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2CEBA" w14:textId="44D14D79" w:rsidR="00341FD8" w:rsidRDefault="00341FD8" w:rsidP="00223F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s-MX" w:eastAsia="en-US"/>
        </w:rPr>
      </w:pPr>
    </w:p>
    <w:p w14:paraId="1A6B6A8C" w14:textId="198CC98F" w:rsidR="007444B4" w:rsidRPr="007444B4" w:rsidRDefault="007444B4" w:rsidP="007444B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40"/>
          <w:szCs w:val="40"/>
          <w:lang w:val="es-MX" w:eastAsia="en-US"/>
        </w:rPr>
      </w:pPr>
      <w:r w:rsidRPr="007444B4">
        <w:rPr>
          <w:rFonts w:asciiTheme="minorHAnsi" w:eastAsiaTheme="minorHAnsi" w:hAnsiTheme="minorHAnsi" w:cs="Arial"/>
          <w:b/>
          <w:bCs/>
          <w:sz w:val="40"/>
          <w:szCs w:val="40"/>
          <w:lang w:val="es-MX" w:eastAsia="en-US"/>
        </w:rPr>
        <w:t>Lenguaje Incluyente y No Sexista</w:t>
      </w:r>
    </w:p>
    <w:p w14:paraId="25E3488A" w14:textId="77777777" w:rsidR="007444B4" w:rsidRDefault="007444B4" w:rsidP="00223F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s-MX" w:eastAsia="en-US"/>
        </w:rPr>
      </w:pPr>
    </w:p>
    <w:p w14:paraId="1B629B25" w14:textId="77777777" w:rsidR="007444B4" w:rsidRDefault="007444B4" w:rsidP="00223F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s-MX" w:eastAsia="en-US"/>
        </w:rPr>
      </w:pPr>
    </w:p>
    <w:p w14:paraId="4D0D8C95" w14:textId="77777777" w:rsidR="007444B4" w:rsidRPr="007A626F" w:rsidRDefault="007444B4" w:rsidP="00223FAD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14:paraId="51A94767" w14:textId="20D2AB97" w:rsidR="007444B4" w:rsidRPr="007A626F" w:rsidRDefault="007444B4" w:rsidP="007A626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  <w:r w:rsidRPr="007A626F">
        <w:rPr>
          <w:rFonts w:asciiTheme="minorHAnsi" w:hAnsiTheme="minorHAnsi"/>
          <w:sz w:val="28"/>
          <w:szCs w:val="28"/>
        </w:rPr>
        <w:t>El lenguaje incluyente y no sexista se refiere a toda expresión verbal o escrita que hace explícito el femenino y el masculino, pero que además se refiere con respeto a todas las personas. Es importante saber que la manera en que nos expresamos y comunicamos, también puede constituir formas de discriminación, reforzando y transmitiendo los estereotipos de género, denostando las reivindicaciones sociales y ejerciendo violencia simbólica contra las mujeres y las personas de la diversidad sexual. La reeducación en el lenguaje significa un medio para transitar a una cultura en favor de la igualdad y el reconocimiento de los derechos de las mujeres.</w:t>
      </w:r>
    </w:p>
    <w:p w14:paraId="4D26877D" w14:textId="60E8C118" w:rsidR="00301529" w:rsidRPr="007A626F" w:rsidRDefault="00301529" w:rsidP="007A626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3EA49123" w14:textId="78A123B3" w:rsidR="00301529" w:rsidRDefault="00301529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5EB34998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1F1B26A9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6FA6DE15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6FA2D0C6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54303397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583804D7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781E95E7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4869AB0A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18D37CAC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04628464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527DA2C1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38D9A952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11417526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1737FBCA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59C324B6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2E643A07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2DEFBA62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60CE07CF" w14:textId="115EC36B" w:rsidR="007A626F" w:rsidRPr="007A626F" w:rsidRDefault="0064316A" w:rsidP="007A626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40"/>
          <w:szCs w:val="40"/>
          <w:lang w:val="es-MX" w:eastAsia="en-US"/>
        </w:rPr>
      </w:pPr>
      <w:r>
        <w:rPr>
          <w:rFonts w:asciiTheme="minorHAnsi" w:hAnsiTheme="minorHAnsi"/>
          <w:b/>
          <w:sz w:val="40"/>
          <w:szCs w:val="40"/>
        </w:rPr>
        <w:t>Fuentes y/o R</w:t>
      </w:r>
      <w:r w:rsidR="007A626F" w:rsidRPr="007A626F">
        <w:rPr>
          <w:rFonts w:asciiTheme="minorHAnsi" w:hAnsiTheme="minorHAnsi"/>
          <w:b/>
          <w:sz w:val="40"/>
          <w:szCs w:val="40"/>
        </w:rPr>
        <w:t>eferencias</w:t>
      </w:r>
    </w:p>
    <w:p w14:paraId="5B0E719B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8"/>
          <w:szCs w:val="28"/>
          <w:lang w:val="es-MX" w:eastAsia="en-US"/>
        </w:rPr>
      </w:pPr>
    </w:p>
    <w:p w14:paraId="31265E76" w14:textId="77777777" w:rsidR="007A626F" w:rsidRDefault="007A626F" w:rsidP="00223FAD">
      <w:pPr>
        <w:autoSpaceDE w:val="0"/>
        <w:autoSpaceDN w:val="0"/>
        <w:adjustRightInd w:val="0"/>
        <w:jc w:val="both"/>
      </w:pPr>
    </w:p>
    <w:p w14:paraId="645CF42D" w14:textId="46FE5CBB" w:rsidR="007A626F" w:rsidRPr="007A626F" w:rsidRDefault="007A626F" w:rsidP="00223FAD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7A626F">
        <w:rPr>
          <w:rFonts w:asciiTheme="minorHAnsi" w:hAnsiTheme="minorHAnsi"/>
          <w:b/>
          <w:sz w:val="28"/>
          <w:szCs w:val="28"/>
        </w:rPr>
        <w:t xml:space="preserve">Documentos: </w:t>
      </w:r>
    </w:p>
    <w:p w14:paraId="56C4625D" w14:textId="77777777" w:rsidR="007A626F" w:rsidRDefault="007A626F" w:rsidP="00223FAD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  <w:gridCol w:w="9177"/>
      </w:tblGrid>
      <w:tr w:rsidR="00CC41A8" w14:paraId="25BC9474" w14:textId="77777777" w:rsidTr="00B433E2">
        <w:tc>
          <w:tcPr>
            <w:tcW w:w="246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14:paraId="3FF70B59" w14:textId="77777777" w:rsidR="00CC41A8" w:rsidRDefault="00CC41A8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009999"/>
              <w:right w:val="nil"/>
            </w:tcBorders>
          </w:tcPr>
          <w:p w14:paraId="795037E7" w14:textId="77777777" w:rsidR="000D4953" w:rsidRPr="000D4953" w:rsidRDefault="000D4953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D27D242" w14:textId="3A7066FE" w:rsidR="00CC41A8" w:rsidRDefault="00CC41A8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Prontuario para el uso de lenguaje incluyente y n</w:t>
            </w:r>
            <w:r w:rsidR="00DA298E">
              <w:rPr>
                <w:rFonts w:asciiTheme="minorHAnsi" w:hAnsiTheme="minorHAnsi"/>
                <w:sz w:val="28"/>
                <w:szCs w:val="28"/>
              </w:rPr>
              <w:t>o sexista en la Función Pública</w:t>
            </w:r>
          </w:p>
          <w:p w14:paraId="5BE3ED1E" w14:textId="77777777" w:rsidR="00A1720D" w:rsidRDefault="00480B52" w:rsidP="00223FAD">
            <w:pPr>
              <w:autoSpaceDE w:val="0"/>
              <w:autoSpaceDN w:val="0"/>
              <w:adjustRightInd w:val="0"/>
              <w:jc w:val="both"/>
              <w:rPr>
                <w:rStyle w:val="Hipervnculo"/>
                <w:rFonts w:ascii="Calibri" w:hAnsi="Calibri" w:cs="Arial"/>
                <w:color w:val="1155CC"/>
                <w:sz w:val="22"/>
                <w:szCs w:val="22"/>
              </w:rPr>
            </w:pPr>
            <w:hyperlink r:id="rId7" w:tgtFrame="_blank" w:history="1">
              <w:r w:rsidR="00DA298E">
                <w:rPr>
                  <w:rStyle w:val="Hipervnculo"/>
                  <w:rFonts w:ascii="Calibri" w:hAnsi="Calibri" w:cs="Arial"/>
                  <w:color w:val="1155CC"/>
                  <w:sz w:val="22"/>
                  <w:szCs w:val="22"/>
                </w:rPr>
                <w:t>https://proeventos.campeche.gob.mx/wp-content/uploads/Comit%C3%A9%20de%20%C3%89tica/Divulgaci%C3%B3n/PRONTUARIO.pdf</w:t>
              </w:r>
            </w:hyperlink>
          </w:p>
          <w:p w14:paraId="037B2163" w14:textId="28773337" w:rsidR="00940661" w:rsidRDefault="00940661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1A8" w14:paraId="5555562A" w14:textId="77777777" w:rsidTr="00B433E2">
        <w:tc>
          <w:tcPr>
            <w:tcW w:w="246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14:paraId="3F72D9F4" w14:textId="77777777" w:rsidR="00CC41A8" w:rsidRDefault="00CC41A8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148" w:type="dxa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14:paraId="7BBA30B9" w14:textId="4E5E6C3B" w:rsidR="00CC41A8" w:rsidRDefault="00CC41A8" w:rsidP="00223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A626F">
              <w:rPr>
                <w:rFonts w:asciiTheme="minorHAnsi" w:hAnsiTheme="minorHAnsi"/>
                <w:sz w:val="28"/>
                <w:szCs w:val="28"/>
              </w:rPr>
              <w:t>Guía para e</w:t>
            </w:r>
            <w:r w:rsidR="000D4953">
              <w:rPr>
                <w:rFonts w:asciiTheme="minorHAnsi" w:hAnsiTheme="minorHAnsi"/>
                <w:sz w:val="28"/>
                <w:szCs w:val="28"/>
              </w:rPr>
              <w:t>l U</w:t>
            </w:r>
            <w:r w:rsidRPr="007A626F">
              <w:rPr>
                <w:rFonts w:asciiTheme="minorHAnsi" w:hAnsiTheme="minorHAnsi"/>
                <w:sz w:val="28"/>
                <w:szCs w:val="28"/>
              </w:rPr>
              <w:t>so de un Lenguaje Incluyente y No sexista en la CNDH</w:t>
            </w:r>
          </w:p>
          <w:p w14:paraId="520C7ED9" w14:textId="77777777" w:rsidR="00A1720D" w:rsidRDefault="00480B52" w:rsidP="00DA298E">
            <w:pPr>
              <w:shd w:val="clear" w:color="auto" w:fill="FFFFFF"/>
              <w:rPr>
                <w:rStyle w:val="Hipervnculo"/>
                <w:rFonts w:ascii="Calibri" w:hAnsi="Calibri" w:cs="Arial"/>
                <w:color w:val="1155CC"/>
                <w:sz w:val="22"/>
                <w:szCs w:val="22"/>
              </w:rPr>
            </w:pPr>
            <w:hyperlink r:id="rId8" w:tgtFrame="_blank" w:history="1">
              <w:r w:rsidR="00DA298E">
                <w:rPr>
                  <w:rStyle w:val="Hipervnculo"/>
                  <w:rFonts w:ascii="Calibri" w:hAnsi="Calibri" w:cs="Arial"/>
                  <w:color w:val="1155CC"/>
                  <w:sz w:val="22"/>
                  <w:szCs w:val="22"/>
                </w:rPr>
                <w:t>https://proeventos.campeche.gob.mx/wp-content/uploads/Comit%C3%A9%20de%20%C3%89tica/Divulgaci%C3%B3n/GUIA.pdf</w:t>
              </w:r>
            </w:hyperlink>
          </w:p>
          <w:p w14:paraId="34204720" w14:textId="64D2FA35" w:rsidR="00940661" w:rsidRPr="00DA298E" w:rsidRDefault="00940661" w:rsidP="00DA298E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MX" w:eastAsia="es-MX"/>
              </w:rPr>
            </w:pPr>
          </w:p>
        </w:tc>
      </w:tr>
      <w:tr w:rsidR="00CC41A8" w14:paraId="5B31B30B" w14:textId="77777777" w:rsidTr="00B433E2">
        <w:tc>
          <w:tcPr>
            <w:tcW w:w="246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14:paraId="072DB669" w14:textId="77777777" w:rsidR="00CC41A8" w:rsidRDefault="00CC41A8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148" w:type="dxa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14:paraId="30EC2810" w14:textId="2C79A30E" w:rsidR="00CC41A8" w:rsidRDefault="00CC41A8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Recomendacio</w:t>
            </w:r>
            <w:r w:rsidR="000D4953">
              <w:rPr>
                <w:rFonts w:asciiTheme="minorHAnsi" w:hAnsiTheme="minorHAnsi"/>
                <w:sz w:val="28"/>
                <w:szCs w:val="28"/>
              </w:rPr>
              <w:t>nes para el Uso Incluyente y No Sexista del L</w:t>
            </w:r>
            <w:r>
              <w:rPr>
                <w:rFonts w:asciiTheme="minorHAnsi" w:hAnsiTheme="minorHAnsi"/>
                <w:sz w:val="28"/>
                <w:szCs w:val="28"/>
              </w:rPr>
              <w:t>enguaje</w:t>
            </w:r>
          </w:p>
          <w:p w14:paraId="446B3AB3" w14:textId="77777777" w:rsidR="00A1720D" w:rsidRDefault="00480B52" w:rsidP="00CC41A8">
            <w:pPr>
              <w:autoSpaceDE w:val="0"/>
              <w:autoSpaceDN w:val="0"/>
              <w:adjustRightInd w:val="0"/>
              <w:jc w:val="both"/>
              <w:rPr>
                <w:rStyle w:val="Hipervnculo"/>
                <w:rFonts w:ascii="Calibri" w:hAnsi="Calibri" w:cs="Arial"/>
                <w:color w:val="1155CC"/>
                <w:sz w:val="22"/>
                <w:szCs w:val="22"/>
              </w:rPr>
            </w:pPr>
            <w:hyperlink r:id="rId9" w:tgtFrame="_blank" w:history="1">
              <w:r w:rsidR="00DA298E">
                <w:rPr>
                  <w:rStyle w:val="Hipervnculo"/>
                  <w:rFonts w:ascii="Calibri" w:hAnsi="Calibri" w:cs="Arial"/>
                  <w:color w:val="1155CC"/>
                  <w:sz w:val="22"/>
                  <w:szCs w:val="22"/>
                </w:rPr>
                <w:t>https://proeventos.campeche.gob.mx/wp-content/uploads/Comit%C3%A9%20de%20%C3%89tica/Divulgaci%C3%B3n/RECOMENDACIONES.pdf</w:t>
              </w:r>
            </w:hyperlink>
          </w:p>
          <w:p w14:paraId="7FBB9AE1" w14:textId="5804850B" w:rsidR="00940661" w:rsidRDefault="00940661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1A8" w14:paraId="7090146B" w14:textId="77777777" w:rsidTr="000D4953">
        <w:tc>
          <w:tcPr>
            <w:tcW w:w="246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14:paraId="215E8DC4" w14:textId="77777777" w:rsidR="00CC41A8" w:rsidRDefault="00CC41A8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148" w:type="dxa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14:paraId="7BBD1E71" w14:textId="3CCF8244" w:rsidR="00CC41A8" w:rsidRDefault="000D4953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Manual de Comunicación No S</w:t>
            </w:r>
            <w:r w:rsidR="00CC41A8">
              <w:rPr>
                <w:rFonts w:asciiTheme="minorHAnsi" w:hAnsiTheme="minorHAnsi"/>
                <w:sz w:val="28"/>
                <w:szCs w:val="28"/>
              </w:rPr>
              <w:t>exista</w:t>
            </w:r>
          </w:p>
          <w:p w14:paraId="60B7C622" w14:textId="77777777" w:rsidR="00B433E2" w:rsidRDefault="00480B52" w:rsidP="00DA298E">
            <w:pPr>
              <w:shd w:val="clear" w:color="auto" w:fill="FFFFFF"/>
              <w:rPr>
                <w:rStyle w:val="Hipervnculo"/>
                <w:rFonts w:ascii="Calibri" w:hAnsi="Calibri" w:cs="Arial"/>
                <w:color w:val="1155CC"/>
                <w:sz w:val="22"/>
                <w:szCs w:val="22"/>
              </w:rPr>
            </w:pPr>
            <w:hyperlink r:id="rId10" w:tgtFrame="_blank" w:history="1">
              <w:r w:rsidR="00DA298E">
                <w:rPr>
                  <w:rStyle w:val="Hipervnculo"/>
                  <w:rFonts w:ascii="Calibri" w:hAnsi="Calibri" w:cs="Arial"/>
                  <w:color w:val="1155CC"/>
                  <w:sz w:val="22"/>
                  <w:szCs w:val="22"/>
                </w:rPr>
                <w:t>https://proeventos.campeche.gob.mx/wp-content/uploads/Comit%C3%A9%20de%20%C3%89tica/Divulgaci%C3%B3n/MANUAL.pdf</w:t>
              </w:r>
            </w:hyperlink>
          </w:p>
          <w:p w14:paraId="4371672D" w14:textId="0CD5A962" w:rsidR="00940661" w:rsidRPr="00DA298E" w:rsidRDefault="00940661" w:rsidP="00DA298E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MX" w:eastAsia="es-MX"/>
              </w:rPr>
            </w:pPr>
            <w:bookmarkStart w:id="0" w:name="_GoBack"/>
            <w:bookmarkEnd w:id="0"/>
          </w:p>
        </w:tc>
      </w:tr>
      <w:tr w:rsidR="00CC41A8" w14:paraId="02A80AD2" w14:textId="77777777" w:rsidTr="000D4953">
        <w:tc>
          <w:tcPr>
            <w:tcW w:w="246" w:type="dxa"/>
            <w:tcBorders>
              <w:top w:val="nil"/>
              <w:left w:val="single" w:sz="4" w:space="0" w:color="009999"/>
              <w:bottom w:val="single" w:sz="4" w:space="0" w:color="009999"/>
              <w:right w:val="nil"/>
            </w:tcBorders>
          </w:tcPr>
          <w:p w14:paraId="4A42CDDB" w14:textId="77777777" w:rsidR="00CC41A8" w:rsidRDefault="00CC41A8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148" w:type="dxa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14:paraId="0B97D8E5" w14:textId="77777777" w:rsidR="00CC41A8" w:rsidRDefault="00CC41A8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A626F">
              <w:rPr>
                <w:rFonts w:asciiTheme="minorHAnsi" w:hAnsiTheme="minorHAnsi"/>
                <w:sz w:val="28"/>
                <w:szCs w:val="28"/>
              </w:rPr>
              <w:t>¿Qué es el lenguaje incluyente y por qué es importante que lo uses?</w:t>
            </w:r>
          </w:p>
          <w:p w14:paraId="520DDFD1" w14:textId="77777777" w:rsidR="00A1720D" w:rsidRDefault="00480B52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B433E2" w:rsidRPr="000D4953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https://www.gob.mx/conavim/es/articulos/que-es-el-lenguaje-incluyente-y-por-que-es-importante-que-lo-uses?idiom=es</w:t>
              </w:r>
            </w:hyperlink>
            <w:r w:rsidR="00B433E2" w:rsidRPr="000D49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2E48B4" w14:textId="5C25E224" w:rsidR="000D4953" w:rsidRPr="000D4953" w:rsidRDefault="000D4953" w:rsidP="00CC41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939496" w14:textId="6448F0C0" w:rsidR="00301529" w:rsidRDefault="00301529" w:rsidP="00223F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s-MX" w:eastAsia="en-US"/>
        </w:rPr>
      </w:pPr>
    </w:p>
    <w:p w14:paraId="5B8FA31E" w14:textId="77777777" w:rsidR="0064316A" w:rsidRPr="00B82E26" w:rsidRDefault="0064316A" w:rsidP="00223F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s-MX" w:eastAsia="en-US"/>
        </w:rPr>
      </w:pPr>
    </w:p>
    <w:sectPr w:rsidR="0064316A" w:rsidRPr="00B82E26" w:rsidSect="009D6322">
      <w:headerReference w:type="default" r:id="rId12"/>
      <w:footerReference w:type="default" r:id="rId13"/>
      <w:pgSz w:w="12240" w:h="15840" w:code="1"/>
      <w:pgMar w:top="1843" w:right="1418" w:bottom="1134" w:left="1418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C2A07" w14:textId="77777777" w:rsidR="00480B52" w:rsidRDefault="00480B52" w:rsidP="00DC49B4">
      <w:r>
        <w:separator/>
      </w:r>
    </w:p>
  </w:endnote>
  <w:endnote w:type="continuationSeparator" w:id="0">
    <w:p w14:paraId="3AE3C9FE" w14:textId="77777777" w:rsidR="00480B52" w:rsidRDefault="00480B52" w:rsidP="00DC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r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8B9F" w14:textId="0D5EAD63" w:rsidR="00DC49B4" w:rsidRDefault="0086655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42E62D2" wp14:editId="36504728">
          <wp:simplePos x="0" y="0"/>
          <wp:positionH relativeFrom="margin">
            <wp:posOffset>-171450</wp:posOffset>
          </wp:positionH>
          <wp:positionV relativeFrom="paragraph">
            <wp:posOffset>-337185</wp:posOffset>
          </wp:positionV>
          <wp:extent cx="6134100" cy="9144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8" r="7178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62D5C" w14:textId="77777777" w:rsidR="00480B52" w:rsidRDefault="00480B52" w:rsidP="00DC49B4">
      <w:r>
        <w:separator/>
      </w:r>
    </w:p>
  </w:footnote>
  <w:footnote w:type="continuationSeparator" w:id="0">
    <w:p w14:paraId="27E3142C" w14:textId="77777777" w:rsidR="00480B52" w:rsidRDefault="00480B52" w:rsidP="00DC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dotDash" w:sz="4" w:space="0" w:color="33CCC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133"/>
    </w:tblGrid>
    <w:tr w:rsidR="00301529" w14:paraId="5E8EAB02" w14:textId="77777777" w:rsidTr="007444B4">
      <w:tc>
        <w:tcPr>
          <w:tcW w:w="3261" w:type="dxa"/>
        </w:tcPr>
        <w:p w14:paraId="2E6B2B16" w14:textId="6401C9E7" w:rsidR="00301529" w:rsidRDefault="00625EE1">
          <w:pPr>
            <w:pStyle w:val="Encabezado"/>
          </w:pPr>
          <w:r w:rsidRPr="006A4EE4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D14903A" wp14:editId="780246E5">
                <wp:simplePos x="0" y="0"/>
                <wp:positionH relativeFrom="margin">
                  <wp:posOffset>6471920</wp:posOffset>
                </wp:positionH>
                <wp:positionV relativeFrom="paragraph">
                  <wp:posOffset>-463550</wp:posOffset>
                </wp:positionV>
                <wp:extent cx="257175" cy="9886950"/>
                <wp:effectExtent l="0" t="0" r="952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rgbClr val="66FFCC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815" t="14147" r="-190" b="12335"/>
                        <a:stretch/>
                      </pic:blipFill>
                      <pic:spPr bwMode="auto">
                        <a:xfrm>
                          <a:off x="0" y="0"/>
                          <a:ext cx="257175" cy="9886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69E223" w14:textId="77777777" w:rsidR="00CD45B2" w:rsidRPr="00CD45B2" w:rsidRDefault="00CD45B2">
          <w:pPr>
            <w:pStyle w:val="Encabezado"/>
            <w:rPr>
              <w:b/>
              <w:sz w:val="24"/>
              <w:szCs w:val="24"/>
            </w:rPr>
          </w:pPr>
          <w:r w:rsidRPr="00CD45B2">
            <w:rPr>
              <w:b/>
              <w:sz w:val="24"/>
              <w:szCs w:val="24"/>
            </w:rPr>
            <w:t>Glosario para la Igualdad</w:t>
          </w:r>
        </w:p>
        <w:p w14:paraId="0E0864D2" w14:textId="37786355" w:rsidR="00CD45B2" w:rsidRPr="007444B4" w:rsidRDefault="00CD45B2">
          <w:pPr>
            <w:pStyle w:val="Encabezado"/>
            <w:rPr>
              <w:b/>
              <w:color w:val="009999"/>
            </w:rPr>
          </w:pPr>
          <w:r w:rsidRPr="007444B4">
            <w:rPr>
              <w:b/>
              <w:color w:val="009999"/>
            </w:rPr>
            <w:t>Consulta en Línea</w:t>
          </w:r>
        </w:p>
      </w:tc>
      <w:tc>
        <w:tcPr>
          <w:tcW w:w="6133" w:type="dxa"/>
        </w:tcPr>
        <w:p w14:paraId="73109770" w14:textId="04CC695A" w:rsidR="00301529" w:rsidRPr="00301529" w:rsidRDefault="007444B4" w:rsidP="00301529">
          <w:pPr>
            <w:autoSpaceDE w:val="0"/>
            <w:autoSpaceDN w:val="0"/>
            <w:adjustRightInd w:val="0"/>
            <w:jc w:val="both"/>
            <w:rPr>
              <w:rFonts w:ascii="Arial" w:eastAsiaTheme="minorHAnsi" w:hAnsi="Arial" w:cs="Arial"/>
              <w:b/>
              <w:bCs/>
              <w:lang w:val="es-MX" w:eastAsia="en-US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9504" behindDoc="0" locked="0" layoutInCell="1" allowOverlap="1" wp14:anchorId="01C9D023" wp14:editId="1FF8FF14">
                <wp:simplePos x="0" y="0"/>
                <wp:positionH relativeFrom="column">
                  <wp:posOffset>97155</wp:posOffset>
                </wp:positionH>
                <wp:positionV relativeFrom="paragraph">
                  <wp:posOffset>69850</wp:posOffset>
                </wp:positionV>
                <wp:extent cx="2743200" cy="84264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08" r="54000"/>
                        <a:stretch/>
                      </pic:blipFill>
                      <pic:spPr bwMode="auto">
                        <a:xfrm>
                          <a:off x="0" y="0"/>
                          <a:ext cx="274320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70528" behindDoc="0" locked="0" layoutInCell="1" allowOverlap="1" wp14:anchorId="40DA6BE6" wp14:editId="30F265CE">
                <wp:simplePos x="0" y="0"/>
                <wp:positionH relativeFrom="column">
                  <wp:posOffset>3128645</wp:posOffset>
                </wp:positionH>
                <wp:positionV relativeFrom="paragraph">
                  <wp:posOffset>0</wp:posOffset>
                </wp:positionV>
                <wp:extent cx="877570" cy="899795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24" r="7498"/>
                        <a:stretch/>
                      </pic:blipFill>
                      <pic:spPr bwMode="auto">
                        <a:xfrm>
                          <a:off x="0" y="0"/>
                          <a:ext cx="87757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F5E112" w14:textId="0729BB70" w:rsidR="00DC49B4" w:rsidRDefault="00DC49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B27"/>
    <w:multiLevelType w:val="multilevel"/>
    <w:tmpl w:val="230A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75D46"/>
    <w:multiLevelType w:val="hybridMultilevel"/>
    <w:tmpl w:val="F372E4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4AC9"/>
    <w:multiLevelType w:val="hybridMultilevel"/>
    <w:tmpl w:val="5D6C5C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39E8"/>
    <w:multiLevelType w:val="hybridMultilevel"/>
    <w:tmpl w:val="9CB8E774"/>
    <w:lvl w:ilvl="0" w:tplc="E7E4C3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793B"/>
    <w:multiLevelType w:val="multilevel"/>
    <w:tmpl w:val="2330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4742A"/>
    <w:multiLevelType w:val="multilevel"/>
    <w:tmpl w:val="67EC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118E3"/>
    <w:multiLevelType w:val="multilevel"/>
    <w:tmpl w:val="DB48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E"/>
    <w:rsid w:val="00002889"/>
    <w:rsid w:val="00010CD3"/>
    <w:rsid w:val="000123F3"/>
    <w:rsid w:val="0002663F"/>
    <w:rsid w:val="00027BF8"/>
    <w:rsid w:val="000317B3"/>
    <w:rsid w:val="000355AE"/>
    <w:rsid w:val="00042F72"/>
    <w:rsid w:val="00043B71"/>
    <w:rsid w:val="00045093"/>
    <w:rsid w:val="000461E1"/>
    <w:rsid w:val="000477C0"/>
    <w:rsid w:val="00051B62"/>
    <w:rsid w:val="00057B7F"/>
    <w:rsid w:val="00071BE3"/>
    <w:rsid w:val="000763B4"/>
    <w:rsid w:val="00085DE3"/>
    <w:rsid w:val="000A79DA"/>
    <w:rsid w:val="000B07FB"/>
    <w:rsid w:val="000B1072"/>
    <w:rsid w:val="000B481E"/>
    <w:rsid w:val="000B63F4"/>
    <w:rsid w:val="000D492C"/>
    <w:rsid w:val="000D4953"/>
    <w:rsid w:val="000D4E22"/>
    <w:rsid w:val="000E6A3C"/>
    <w:rsid w:val="000E7E79"/>
    <w:rsid w:val="000F1CDF"/>
    <w:rsid w:val="001004CE"/>
    <w:rsid w:val="00115E27"/>
    <w:rsid w:val="001231A2"/>
    <w:rsid w:val="00135933"/>
    <w:rsid w:val="0014364F"/>
    <w:rsid w:val="00153A03"/>
    <w:rsid w:val="00164D84"/>
    <w:rsid w:val="00165852"/>
    <w:rsid w:val="00167011"/>
    <w:rsid w:val="00170E62"/>
    <w:rsid w:val="00176E9A"/>
    <w:rsid w:val="00181DEA"/>
    <w:rsid w:val="00186638"/>
    <w:rsid w:val="00187E82"/>
    <w:rsid w:val="00192565"/>
    <w:rsid w:val="001A1A43"/>
    <w:rsid w:val="001B07D7"/>
    <w:rsid w:val="001B7B45"/>
    <w:rsid w:val="001C5BA3"/>
    <w:rsid w:val="001D1CC5"/>
    <w:rsid w:val="001E195B"/>
    <w:rsid w:val="001E39BF"/>
    <w:rsid w:val="001E3C45"/>
    <w:rsid w:val="001E4545"/>
    <w:rsid w:val="001F14D9"/>
    <w:rsid w:val="001F3136"/>
    <w:rsid w:val="001F3C88"/>
    <w:rsid w:val="001F75C2"/>
    <w:rsid w:val="002107DE"/>
    <w:rsid w:val="002125AE"/>
    <w:rsid w:val="00223FAD"/>
    <w:rsid w:val="00225DC4"/>
    <w:rsid w:val="00227AC3"/>
    <w:rsid w:val="0023345B"/>
    <w:rsid w:val="00241747"/>
    <w:rsid w:val="002451E8"/>
    <w:rsid w:val="002467BD"/>
    <w:rsid w:val="00250FB9"/>
    <w:rsid w:val="002519EB"/>
    <w:rsid w:val="00266129"/>
    <w:rsid w:val="00266CAE"/>
    <w:rsid w:val="00267F94"/>
    <w:rsid w:val="00274612"/>
    <w:rsid w:val="002772A7"/>
    <w:rsid w:val="00280612"/>
    <w:rsid w:val="00281002"/>
    <w:rsid w:val="0028572B"/>
    <w:rsid w:val="002908F7"/>
    <w:rsid w:val="00294E60"/>
    <w:rsid w:val="002A2CAF"/>
    <w:rsid w:val="002A616F"/>
    <w:rsid w:val="002C74C2"/>
    <w:rsid w:val="002D00B9"/>
    <w:rsid w:val="002F07EE"/>
    <w:rsid w:val="002F2176"/>
    <w:rsid w:val="002F6132"/>
    <w:rsid w:val="002F6663"/>
    <w:rsid w:val="00301529"/>
    <w:rsid w:val="003069F0"/>
    <w:rsid w:val="003074FC"/>
    <w:rsid w:val="003141C0"/>
    <w:rsid w:val="003177D0"/>
    <w:rsid w:val="0033248F"/>
    <w:rsid w:val="00341FD8"/>
    <w:rsid w:val="003601CF"/>
    <w:rsid w:val="00363BEC"/>
    <w:rsid w:val="003651A7"/>
    <w:rsid w:val="00375888"/>
    <w:rsid w:val="003841FE"/>
    <w:rsid w:val="003863D1"/>
    <w:rsid w:val="00394C58"/>
    <w:rsid w:val="003A015D"/>
    <w:rsid w:val="003A1093"/>
    <w:rsid w:val="003A5926"/>
    <w:rsid w:val="003B0CBC"/>
    <w:rsid w:val="003C586D"/>
    <w:rsid w:val="003C5E10"/>
    <w:rsid w:val="003C6DA1"/>
    <w:rsid w:val="003C79AD"/>
    <w:rsid w:val="003E1ECB"/>
    <w:rsid w:val="003F2662"/>
    <w:rsid w:val="003F301C"/>
    <w:rsid w:val="003F756B"/>
    <w:rsid w:val="00401098"/>
    <w:rsid w:val="00403586"/>
    <w:rsid w:val="00407E5D"/>
    <w:rsid w:val="00417964"/>
    <w:rsid w:val="00420840"/>
    <w:rsid w:val="004252D6"/>
    <w:rsid w:val="00435931"/>
    <w:rsid w:val="00446466"/>
    <w:rsid w:val="004527B3"/>
    <w:rsid w:val="004536D3"/>
    <w:rsid w:val="00455AA0"/>
    <w:rsid w:val="00461B5F"/>
    <w:rsid w:val="0046264F"/>
    <w:rsid w:val="00464D6F"/>
    <w:rsid w:val="00465B65"/>
    <w:rsid w:val="00470854"/>
    <w:rsid w:val="00480B52"/>
    <w:rsid w:val="00480D7D"/>
    <w:rsid w:val="00482D01"/>
    <w:rsid w:val="00483FE7"/>
    <w:rsid w:val="0048500A"/>
    <w:rsid w:val="00486A30"/>
    <w:rsid w:val="0049117E"/>
    <w:rsid w:val="00491330"/>
    <w:rsid w:val="004C4C02"/>
    <w:rsid w:val="004E7531"/>
    <w:rsid w:val="004F21C9"/>
    <w:rsid w:val="004F2E75"/>
    <w:rsid w:val="00500ED3"/>
    <w:rsid w:val="005151E7"/>
    <w:rsid w:val="00534282"/>
    <w:rsid w:val="0053432D"/>
    <w:rsid w:val="005530A4"/>
    <w:rsid w:val="0055528B"/>
    <w:rsid w:val="005650DC"/>
    <w:rsid w:val="00565A64"/>
    <w:rsid w:val="00577A28"/>
    <w:rsid w:val="00580164"/>
    <w:rsid w:val="00582434"/>
    <w:rsid w:val="00584328"/>
    <w:rsid w:val="00585B11"/>
    <w:rsid w:val="00586A1B"/>
    <w:rsid w:val="00587DAD"/>
    <w:rsid w:val="005913A3"/>
    <w:rsid w:val="005933FE"/>
    <w:rsid w:val="005A3D46"/>
    <w:rsid w:val="005C2E12"/>
    <w:rsid w:val="005C39ED"/>
    <w:rsid w:val="005D7A10"/>
    <w:rsid w:val="005E39B1"/>
    <w:rsid w:val="005E4861"/>
    <w:rsid w:val="005E5FA2"/>
    <w:rsid w:val="005F133C"/>
    <w:rsid w:val="006120F7"/>
    <w:rsid w:val="00625EE1"/>
    <w:rsid w:val="006261C4"/>
    <w:rsid w:val="00630835"/>
    <w:rsid w:val="00630E85"/>
    <w:rsid w:val="00634812"/>
    <w:rsid w:val="00635E49"/>
    <w:rsid w:val="00637DE3"/>
    <w:rsid w:val="0064316A"/>
    <w:rsid w:val="006604C5"/>
    <w:rsid w:val="006630AC"/>
    <w:rsid w:val="00683534"/>
    <w:rsid w:val="006908CA"/>
    <w:rsid w:val="00690A9B"/>
    <w:rsid w:val="00691E53"/>
    <w:rsid w:val="00693DCA"/>
    <w:rsid w:val="006965DF"/>
    <w:rsid w:val="006B5EAF"/>
    <w:rsid w:val="006B6AB5"/>
    <w:rsid w:val="006C03AA"/>
    <w:rsid w:val="006C1DD1"/>
    <w:rsid w:val="006C51DB"/>
    <w:rsid w:val="006D20A6"/>
    <w:rsid w:val="006F082A"/>
    <w:rsid w:val="006F5902"/>
    <w:rsid w:val="00700EDF"/>
    <w:rsid w:val="00715BF1"/>
    <w:rsid w:val="007203FA"/>
    <w:rsid w:val="00721B5E"/>
    <w:rsid w:val="00724B9F"/>
    <w:rsid w:val="00730C78"/>
    <w:rsid w:val="00736DBB"/>
    <w:rsid w:val="00737234"/>
    <w:rsid w:val="007444B4"/>
    <w:rsid w:val="0074482F"/>
    <w:rsid w:val="007453D6"/>
    <w:rsid w:val="00750774"/>
    <w:rsid w:val="00750BA5"/>
    <w:rsid w:val="007534A4"/>
    <w:rsid w:val="00755791"/>
    <w:rsid w:val="007627DD"/>
    <w:rsid w:val="00777556"/>
    <w:rsid w:val="00780DE6"/>
    <w:rsid w:val="00795415"/>
    <w:rsid w:val="0079573E"/>
    <w:rsid w:val="00796E73"/>
    <w:rsid w:val="007A552D"/>
    <w:rsid w:val="007A626F"/>
    <w:rsid w:val="007B5160"/>
    <w:rsid w:val="007B6695"/>
    <w:rsid w:val="007C229C"/>
    <w:rsid w:val="007C46EE"/>
    <w:rsid w:val="007D5498"/>
    <w:rsid w:val="007E35F0"/>
    <w:rsid w:val="007E6488"/>
    <w:rsid w:val="007F5102"/>
    <w:rsid w:val="007F6FBD"/>
    <w:rsid w:val="00812B4B"/>
    <w:rsid w:val="00816A2D"/>
    <w:rsid w:val="0082011C"/>
    <w:rsid w:val="00822726"/>
    <w:rsid w:val="0083153C"/>
    <w:rsid w:val="0083165F"/>
    <w:rsid w:val="00831861"/>
    <w:rsid w:val="00846DCD"/>
    <w:rsid w:val="008553BA"/>
    <w:rsid w:val="00855F07"/>
    <w:rsid w:val="008629A0"/>
    <w:rsid w:val="008654AC"/>
    <w:rsid w:val="00865771"/>
    <w:rsid w:val="00866558"/>
    <w:rsid w:val="0088102A"/>
    <w:rsid w:val="00890221"/>
    <w:rsid w:val="008911AC"/>
    <w:rsid w:val="0089177C"/>
    <w:rsid w:val="008B38FE"/>
    <w:rsid w:val="008B7FD2"/>
    <w:rsid w:val="008C3654"/>
    <w:rsid w:val="008C7A0E"/>
    <w:rsid w:val="008C7AEC"/>
    <w:rsid w:val="008F619B"/>
    <w:rsid w:val="009032D7"/>
    <w:rsid w:val="00914101"/>
    <w:rsid w:val="00925CA1"/>
    <w:rsid w:val="00931E61"/>
    <w:rsid w:val="009337D0"/>
    <w:rsid w:val="00940661"/>
    <w:rsid w:val="009407B4"/>
    <w:rsid w:val="00945FF7"/>
    <w:rsid w:val="00957E77"/>
    <w:rsid w:val="00963DD8"/>
    <w:rsid w:val="00965A21"/>
    <w:rsid w:val="00973176"/>
    <w:rsid w:val="009814AD"/>
    <w:rsid w:val="009841BE"/>
    <w:rsid w:val="00987790"/>
    <w:rsid w:val="00993652"/>
    <w:rsid w:val="00996D2E"/>
    <w:rsid w:val="009A0518"/>
    <w:rsid w:val="009A1D5C"/>
    <w:rsid w:val="009A34ED"/>
    <w:rsid w:val="009A662B"/>
    <w:rsid w:val="009B28ED"/>
    <w:rsid w:val="009D1E53"/>
    <w:rsid w:val="009D325A"/>
    <w:rsid w:val="009D5C9B"/>
    <w:rsid w:val="009D6322"/>
    <w:rsid w:val="009F11E6"/>
    <w:rsid w:val="00A1720D"/>
    <w:rsid w:val="00A60B36"/>
    <w:rsid w:val="00A70E43"/>
    <w:rsid w:val="00A8092A"/>
    <w:rsid w:val="00A923F6"/>
    <w:rsid w:val="00AB25E9"/>
    <w:rsid w:val="00AC5E7D"/>
    <w:rsid w:val="00AD5DAD"/>
    <w:rsid w:val="00AD7C64"/>
    <w:rsid w:val="00AE386C"/>
    <w:rsid w:val="00AE7B1E"/>
    <w:rsid w:val="00B039D7"/>
    <w:rsid w:val="00B03D57"/>
    <w:rsid w:val="00B042A4"/>
    <w:rsid w:val="00B07EA4"/>
    <w:rsid w:val="00B07F52"/>
    <w:rsid w:val="00B12201"/>
    <w:rsid w:val="00B2125E"/>
    <w:rsid w:val="00B215E2"/>
    <w:rsid w:val="00B22D06"/>
    <w:rsid w:val="00B35FEC"/>
    <w:rsid w:val="00B433E2"/>
    <w:rsid w:val="00B471A6"/>
    <w:rsid w:val="00B5082F"/>
    <w:rsid w:val="00B50C85"/>
    <w:rsid w:val="00B53BBE"/>
    <w:rsid w:val="00B54A25"/>
    <w:rsid w:val="00B559B4"/>
    <w:rsid w:val="00B57FFB"/>
    <w:rsid w:val="00B748A7"/>
    <w:rsid w:val="00B77A7A"/>
    <w:rsid w:val="00B81004"/>
    <w:rsid w:val="00B82E26"/>
    <w:rsid w:val="00B8390D"/>
    <w:rsid w:val="00B9048D"/>
    <w:rsid w:val="00B95A3E"/>
    <w:rsid w:val="00BA642E"/>
    <w:rsid w:val="00BA7542"/>
    <w:rsid w:val="00BB33EF"/>
    <w:rsid w:val="00BB4FFE"/>
    <w:rsid w:val="00BB70F9"/>
    <w:rsid w:val="00BC0033"/>
    <w:rsid w:val="00BC0AC1"/>
    <w:rsid w:val="00BC5935"/>
    <w:rsid w:val="00C068BB"/>
    <w:rsid w:val="00C1046D"/>
    <w:rsid w:val="00C1156F"/>
    <w:rsid w:val="00C12ACA"/>
    <w:rsid w:val="00C16B20"/>
    <w:rsid w:val="00C21946"/>
    <w:rsid w:val="00C21FBD"/>
    <w:rsid w:val="00C224B1"/>
    <w:rsid w:val="00C240C0"/>
    <w:rsid w:val="00C2558D"/>
    <w:rsid w:val="00C35415"/>
    <w:rsid w:val="00C378C9"/>
    <w:rsid w:val="00C53C96"/>
    <w:rsid w:val="00C64E9F"/>
    <w:rsid w:val="00C659AF"/>
    <w:rsid w:val="00C730C3"/>
    <w:rsid w:val="00C8022E"/>
    <w:rsid w:val="00C8140F"/>
    <w:rsid w:val="00C8149F"/>
    <w:rsid w:val="00C922F0"/>
    <w:rsid w:val="00C95BD5"/>
    <w:rsid w:val="00CB0665"/>
    <w:rsid w:val="00CB2306"/>
    <w:rsid w:val="00CC3C8F"/>
    <w:rsid w:val="00CC41A8"/>
    <w:rsid w:val="00CD2D15"/>
    <w:rsid w:val="00CD45B2"/>
    <w:rsid w:val="00CD5338"/>
    <w:rsid w:val="00CD5538"/>
    <w:rsid w:val="00CF2228"/>
    <w:rsid w:val="00CF2B1A"/>
    <w:rsid w:val="00D11A90"/>
    <w:rsid w:val="00D12662"/>
    <w:rsid w:val="00D15443"/>
    <w:rsid w:val="00D16E0A"/>
    <w:rsid w:val="00D17EF0"/>
    <w:rsid w:val="00D2300A"/>
    <w:rsid w:val="00D27172"/>
    <w:rsid w:val="00D329E2"/>
    <w:rsid w:val="00D42470"/>
    <w:rsid w:val="00D43149"/>
    <w:rsid w:val="00D47323"/>
    <w:rsid w:val="00D660B4"/>
    <w:rsid w:val="00D70ED9"/>
    <w:rsid w:val="00D74C64"/>
    <w:rsid w:val="00D760C9"/>
    <w:rsid w:val="00D7766C"/>
    <w:rsid w:val="00D82047"/>
    <w:rsid w:val="00D904F3"/>
    <w:rsid w:val="00DA298E"/>
    <w:rsid w:val="00DA39BE"/>
    <w:rsid w:val="00DB13F1"/>
    <w:rsid w:val="00DC3827"/>
    <w:rsid w:val="00DC49B4"/>
    <w:rsid w:val="00DC4F9D"/>
    <w:rsid w:val="00DC6D29"/>
    <w:rsid w:val="00DC7203"/>
    <w:rsid w:val="00DC7CB1"/>
    <w:rsid w:val="00DD4831"/>
    <w:rsid w:val="00DE028C"/>
    <w:rsid w:val="00DE036B"/>
    <w:rsid w:val="00DE373F"/>
    <w:rsid w:val="00DE69A5"/>
    <w:rsid w:val="00DF24F5"/>
    <w:rsid w:val="00DF5DA8"/>
    <w:rsid w:val="00E02A4A"/>
    <w:rsid w:val="00E0339A"/>
    <w:rsid w:val="00E07260"/>
    <w:rsid w:val="00E07CE6"/>
    <w:rsid w:val="00E131EF"/>
    <w:rsid w:val="00E23B53"/>
    <w:rsid w:val="00E2743A"/>
    <w:rsid w:val="00E5380F"/>
    <w:rsid w:val="00E67A95"/>
    <w:rsid w:val="00E70841"/>
    <w:rsid w:val="00E74A52"/>
    <w:rsid w:val="00E8003B"/>
    <w:rsid w:val="00E82C33"/>
    <w:rsid w:val="00E9249E"/>
    <w:rsid w:val="00E939B2"/>
    <w:rsid w:val="00E93ACE"/>
    <w:rsid w:val="00EA5D1F"/>
    <w:rsid w:val="00EB2A7D"/>
    <w:rsid w:val="00EC3022"/>
    <w:rsid w:val="00EC7717"/>
    <w:rsid w:val="00ED6C96"/>
    <w:rsid w:val="00EE36C1"/>
    <w:rsid w:val="00EF0AC2"/>
    <w:rsid w:val="00EF1A7B"/>
    <w:rsid w:val="00EF5306"/>
    <w:rsid w:val="00EF5D6D"/>
    <w:rsid w:val="00F11AB7"/>
    <w:rsid w:val="00F2599A"/>
    <w:rsid w:val="00F40406"/>
    <w:rsid w:val="00F4425D"/>
    <w:rsid w:val="00F476A4"/>
    <w:rsid w:val="00F50F0E"/>
    <w:rsid w:val="00F7273A"/>
    <w:rsid w:val="00F75C48"/>
    <w:rsid w:val="00F82CD9"/>
    <w:rsid w:val="00F873B1"/>
    <w:rsid w:val="00FA1A77"/>
    <w:rsid w:val="00FA5425"/>
    <w:rsid w:val="00FC161E"/>
    <w:rsid w:val="00FD0E34"/>
    <w:rsid w:val="00FD1F10"/>
    <w:rsid w:val="00FD777D"/>
    <w:rsid w:val="00FE3107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C49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49B4"/>
  </w:style>
  <w:style w:type="paragraph" w:styleId="Piedepgina">
    <w:name w:val="footer"/>
    <w:basedOn w:val="Normal"/>
    <w:link w:val="PiedepginaCar"/>
    <w:uiPriority w:val="99"/>
    <w:unhideWhenUsed/>
    <w:rsid w:val="00DC49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49B4"/>
  </w:style>
  <w:style w:type="paragraph" w:customStyle="1" w:styleId="Formatolibre">
    <w:name w:val="Formato libre"/>
    <w:rsid w:val="00E93ACE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9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5A6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5A6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1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F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F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092A"/>
    <w:pPr>
      <w:autoSpaceDE w:val="0"/>
      <w:autoSpaceDN w:val="0"/>
      <w:adjustRightInd w:val="0"/>
      <w:spacing w:after="0" w:line="240" w:lineRule="auto"/>
    </w:pPr>
    <w:rPr>
      <w:rFonts w:ascii="Averta" w:hAnsi="Averta" w:cs="Avert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8092A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8092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092A"/>
    <w:rPr>
      <w:rFonts w:cs="Averta"/>
      <w:b/>
      <w:bCs/>
      <w:color w:val="000000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ventos.campeche.gob.mx/wp-content/uploads/Comit%C3%A9%20de%20%C3%89tica/Divulgaci%C3%B3n/GUIA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eventos.campeche.gob.mx/wp-content/uploads/Comit%C3%A9%20de%20%C3%89tica/Divulgaci%C3%B3n/PRONTUARIO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b.mx/conavim/es/articulos/que-es-el-lenguaje-incluyente-y-por-que-es-importante-que-lo-uses?idiom=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eventos.campeche.gob.mx/wp-content/uploads/Comit%C3%A9%20de%20%C3%89tica/Divulgaci%C3%B3n/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ventos.campeche.gob.mx/wp-content/uploads/Comit%C3%A9%20de%20%C3%89tica/Divulgaci%C3%B3n/RECOMENDACIONE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swong</cp:lastModifiedBy>
  <cp:revision>66</cp:revision>
  <cp:lastPrinted>2022-07-25T20:02:00Z</cp:lastPrinted>
  <dcterms:created xsi:type="dcterms:W3CDTF">2022-06-20T14:22:00Z</dcterms:created>
  <dcterms:modified xsi:type="dcterms:W3CDTF">2023-02-14T17:25:00Z</dcterms:modified>
</cp:coreProperties>
</file>